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1F" w:rsidRPr="00C46A67" w:rsidRDefault="00D2501F" w:rsidP="00C46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Талдысай жалпы орта білім беретін мектебі</w:t>
      </w:r>
    </w:p>
    <w:p w:rsidR="00850E91" w:rsidRPr="00C46A67" w:rsidRDefault="00C46A67" w:rsidP="00C46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ектеп кітапханасының  2021 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 </w:t>
      </w:r>
      <w:r w:rsidR="009D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жылының 1 – жартыжылдықтағы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атқарылған</w:t>
      </w:r>
    </w:p>
    <w:p w:rsidR="00D2501F" w:rsidRPr="00C46A67" w:rsidRDefault="00850E91" w:rsidP="00C46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жұмыстар туралы</w:t>
      </w:r>
    </w:p>
    <w:p w:rsidR="00850E91" w:rsidRPr="00C46A67" w:rsidRDefault="00850E91" w:rsidP="00C46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DC3EA3" w:rsidRPr="00C46A67" w:rsidRDefault="00C46A67" w:rsidP="00C46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Жалпы мектеп қоры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DC3EA3">
        <w:rPr>
          <w:rFonts w:ascii="Times New Roman" w:hAnsi="Times New Roman" w:cs="Times New Roman"/>
          <w:sz w:val="24"/>
          <w:szCs w:val="24"/>
          <w:lang w:val="kk-KZ"/>
        </w:rPr>
        <w:t>1364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оның ішінде мектеп оқулықтары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DC3EA3">
        <w:rPr>
          <w:rFonts w:ascii="Times New Roman" w:hAnsi="Times New Roman" w:cs="Times New Roman"/>
          <w:sz w:val="24"/>
          <w:szCs w:val="24"/>
          <w:lang w:val="kk-KZ"/>
        </w:rPr>
        <w:t xml:space="preserve"> 11633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Жаңа буын  оқулықтар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саны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1680. Жаңа оқу жылында келген оқулықтарды (1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-ші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кластарға және қосымша 3,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6,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10,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кластар) ілеспе құжат арқылы тексеріп, саны мен құнын есептеп, жаңадан келген оқулықтарды тізіп,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жиынтық есебіне жазылып болған соң класс жетекшілері арқылы оқушыларға таратылды. Барлық кластар оқулықпен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100% қамтылды.  Таратылған  кі</w:t>
      </w:r>
      <w:r w:rsidR="00C621CF">
        <w:rPr>
          <w:rFonts w:ascii="Times New Roman" w:hAnsi="Times New Roman" w:cs="Times New Roman"/>
          <w:sz w:val="24"/>
          <w:szCs w:val="24"/>
          <w:lang w:val="kk-KZ"/>
        </w:rPr>
        <w:t>таптар саны 4898.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Қыркүйек айында  кітапханалық сабақтар өткізілді.</w:t>
      </w:r>
      <w:r w:rsidR="00DC3E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50E91" w:rsidRPr="00C46A67" w:rsidRDefault="00C46A67" w:rsidP="00C46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мектеп кітапханасымен таныстыру және оқулықтар мен     балалар журналдарын,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ертегі кітаптарын,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сөздіктерді пайдалануға болатынын айтып  түсіндіру. Оқушыларға  кітаптан алатын көмектерінің зор екенін айта отырып, «Білім көзі- кітапта» деп оқушыларды кітап оқуға шақырамын. Жоспар бойынша іс-шаралар уақытымен өтілуде.</w:t>
      </w:r>
    </w:p>
    <w:p w:rsidR="00850E91" w:rsidRPr="00C46A67" w:rsidRDefault="00C46A67" w:rsidP="00C46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Оқуға құштар мектеп»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жобасы негізінде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А.Байтұрсыновтың 150 жыл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мерейтойына орай ұймдастырылған 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«Мәңгілік ел- мәңгілік тіл»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апталығында «Көп тіл білу-өмір талабы» тақырыбында дебат интеллектуалды  ойыны өткізілді.</w:t>
      </w:r>
    </w:p>
    <w:p w:rsidR="00850E91" w:rsidRPr="00C46A67" w:rsidRDefault="00C46A67" w:rsidP="00C46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өз ойын жеткізе алуға, пікірталаста ұшқырлық танытуға, білімдерін арттыруға,кітап оқуға деген құштарлықтарын арттыруға бейімдеу,тәрбиелеу.</w:t>
      </w:r>
    </w:p>
    <w:p w:rsidR="00850E91" w:rsidRPr="00C46A67" w:rsidRDefault="00C46A67" w:rsidP="00C46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Ойыншылар екі топқа бөлінеді, ережеге сәйкес берілген тақырыпта өз ойларын,дәлелдер қоса отырып, берілген уақытта  қорғап шығады.  Қосымша уақытпен берілген  сұрақтар мен тапсырмаларды орындайды</w:t>
      </w:r>
    </w:p>
    <w:p w:rsidR="00797E5F" w:rsidRPr="00C46A67" w:rsidRDefault="00C46A67" w:rsidP="00C46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850E91" w:rsidRPr="00C46A67">
        <w:rPr>
          <w:rFonts w:ascii="Times New Roman" w:hAnsi="Times New Roman" w:cs="Times New Roman"/>
          <w:b/>
          <w:sz w:val="24"/>
          <w:szCs w:val="24"/>
          <w:lang w:val="kk-KZ"/>
        </w:rPr>
        <w:t>Қорытынды:</w:t>
      </w:r>
      <w:r w:rsidR="00850E91" w:rsidRPr="00C46A67">
        <w:rPr>
          <w:rFonts w:ascii="Times New Roman" w:hAnsi="Times New Roman" w:cs="Times New Roman"/>
          <w:sz w:val="24"/>
          <w:szCs w:val="24"/>
          <w:lang w:val="kk-KZ"/>
        </w:rPr>
        <w:t>.Әділ қазылар өз шешімдерін айтқаннан соң,көрермендерге тіл туралы слайд көрсетіледі</w:t>
      </w:r>
    </w:p>
    <w:p w:rsidR="00797E5F" w:rsidRPr="00C46A67" w:rsidRDefault="00C621CF" w:rsidP="00C46A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</w:t>
      </w:r>
      <w:r w:rsidR="00797E5F"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B467B7" wp14:editId="26FBB272">
            <wp:extent cx="2085975" cy="3276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7E5F" w:rsidRPr="00C46A6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 w:rsidR="00797E5F"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98686" wp14:editId="1FAA849E">
            <wp:extent cx="3171825" cy="3274666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89" cy="3281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А.Байтурсыновтың 150 жыл толуына орай кітап көрмесі өткізілді.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А. Байтурсыновтың  өмірбаянымен таныстыру, шығармаларын насихаттау,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>оқушыларды көркем әдебиетке баулу, оқушыларды патриоттық сезімдерін ояту,кітап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>оқуға деген қызығушылықтарын арттыру.</w:t>
      </w:r>
    </w:p>
    <w:p w:rsidR="00C46A67" w:rsidRDefault="00C46A67" w:rsidP="00C46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6A67" w:rsidRDefault="00C46A67" w:rsidP="00C46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6A67" w:rsidRDefault="00C46A67" w:rsidP="00C46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6A67" w:rsidRDefault="00C46A67" w:rsidP="00C46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Көрмеге қойылған кітаптар тізімі: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Д. Қамзабек ұлы\Алаштың рухани тұғыры\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Қ.Елеусіз ұлы\ Батырдың оралуы\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Т.Жұртбай \ Ұраным –Алашым/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Р.Шүкіров. \ Орта ғасырдың тарихы\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Ә.Марғұлан \шығармалары\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Ш.Оңғаров.\Ұрпаққа мұра\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Қазақтың көне тарихы,Ежелгі дәуір әдебиеті,</w:t>
      </w:r>
    </w:p>
    <w:p w:rsid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  <w:r w:rsidR="00C46A6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Хан Кене\қазақ халқының тәуелсіздігі үшін күрескен</w:t>
      </w:r>
      <w:r w:rsidR="00C46A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C46A6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>Хан-батырлар туралы тарихи толғамдар мен пьеса,дастандар</w:t>
      </w:r>
      <w:r w:rsidR="00C46A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және А.Байтұрсыновтың суреттері мен  нақыл сөздері т</w:t>
      </w:r>
      <w:r w:rsidR="00C46A6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6A6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322208" wp14:editId="005060E8">
            <wp:extent cx="2707005" cy="33896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A24926" wp14:editId="3ADCF85E">
            <wp:extent cx="2780030" cy="3383280"/>
            <wp:effectExtent l="0" t="0" r="127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«Оқуға құштар мектеп»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жобасы негізінде </w:t>
      </w: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ҚР Тәуелсіздіктің 30 жылдығына орай  « Тұғыры биік –Тәуелсіздік » 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тақырыбында  ашық тәрбие сабағы   өткізілді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Еліміздің Тәуелсіздік алғалы 30 жыл ішіндегі жетістіктерімізбен таныстыру,білімдерін кеңейту. Отанды сүюге, қорғауға, еліміздің көркейуіне үлес қосатын жас ұрпақ екенін тұсіндіру.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сабақ  4 –бөлімнен тұрады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1. Кіріспе: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Оқушыларға  Тәуелсіздік туралы , 1986 жылғы желтоқсан оқиғасынан толық ақпарат беру. 90 –жылдардағы даталы күндермен толықтыру.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2. Сұрақ –жауаптар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3. Шығармашылық  бөлім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. Өлең  шумағынан алғашқы екі жолының  ұқсасын тауып жалғастыру,қағазға түсіру.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4. Қорытынды \ рефдексия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\ </w:t>
      </w:r>
    </w:p>
    <w:p w:rsidR="00797E5F" w:rsidRPr="00C46A67" w:rsidRDefault="00797E5F" w:rsidP="00C46A67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>Не түйдің ? не ұқтың? – сұрақтарына оқушылар  өз ойларын қағазға түсіріп жеткізеді.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F352AB" wp14:editId="35B76A7A">
            <wp:extent cx="2704012" cy="2547257"/>
            <wp:effectExtent l="0" t="0" r="127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11" cy="254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6A6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C8F2E" wp14:editId="3D8DAEC7">
            <wp:extent cx="2782388" cy="25370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21" cy="2554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46A6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Сабақ барысынан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D743DA" wp14:editId="1E52DD29">
            <wp:extent cx="2700963" cy="2416629"/>
            <wp:effectExtent l="0" t="0" r="444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42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FB3500" wp14:editId="1F2D294D">
            <wp:extent cx="2743200" cy="240356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79" cy="2413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E5F" w:rsidRPr="00C46A67" w:rsidRDefault="00797E5F" w:rsidP="00C46A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>Қазан айында «</w:t>
      </w: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Оқуға құштар мектеп»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жобасы негізінде  мектебімізде әр аптаның бір күнінде  </w:t>
      </w: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« Кітап  оқы »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күні ұйымдастырылды.</w:t>
      </w:r>
    </w:p>
    <w:p w:rsidR="00797E5F" w:rsidRPr="00C46A67" w:rsidRDefault="00797E5F" w:rsidP="00C46A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кітап оқуға баулу сонымен қатар оқушылардың кітап оқуға деген қызығушылықтарын арттыру, оқушыларды Отаншылдыққа әрі өнегелікке тәрбиелеу, сондай ақ оқырмандарды кітап оқуға баулу:   </w:t>
      </w: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Барысы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: Оқушыларға үлкен үзіліс кезінде мектеп кітапханасында үлкен кластарға  әдеби кітаптардан үзінді юолмаса бастауыш класс оқушыларына «Балдырған » ,»Бала би», «Ертегілер елінде» т:б балалар журналдарынан  әңгімелер оқылып ,сол оқыған әңгімелерін ортаға салып,бір-бірімен бөлісу  арқылы  толықтырып отырады.</w:t>
      </w:r>
    </w:p>
    <w:p w:rsidR="00797E5F" w:rsidRPr="00C46A67" w:rsidRDefault="00797E5F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961785" wp14:editId="441102DD">
            <wp:extent cx="1896110" cy="3487420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79EF1" wp14:editId="48896867">
            <wp:extent cx="1895475" cy="3483694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3484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7723FD" wp14:editId="27AC8252">
            <wp:extent cx="1962785" cy="34931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556D" w:rsidRPr="00C46A67" w:rsidRDefault="0057556D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«Оқуға құштар мектеп»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жобасы нег</w:t>
      </w:r>
      <w:r w:rsidR="00F81BAC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ізінде мектеп кітапханасында </w:t>
      </w:r>
      <w:r w:rsidR="00F81BAC" w:rsidRPr="00C46A67">
        <w:rPr>
          <w:rFonts w:ascii="Times New Roman" w:hAnsi="Times New Roman" w:cs="Times New Roman"/>
          <w:b/>
          <w:sz w:val="24"/>
          <w:szCs w:val="24"/>
          <w:lang w:val="kk-KZ"/>
        </w:rPr>
        <w:t>«Буккросинг</w:t>
      </w:r>
      <w:r w:rsidR="00F81BAC" w:rsidRPr="00C46A67">
        <w:rPr>
          <w:rFonts w:ascii="Times New Roman" w:hAnsi="Times New Roman" w:cs="Times New Roman"/>
          <w:sz w:val="24"/>
          <w:szCs w:val="24"/>
          <w:lang w:val="kk-KZ"/>
        </w:rPr>
        <w:t>»ұйымдастырылды.</w:t>
      </w:r>
    </w:p>
    <w:p w:rsidR="00F81BAC" w:rsidRPr="00C46A67" w:rsidRDefault="00F81BAC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Буккросинг  -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 кітап оқуға , кітап  алмастыруға шақыратын қоғамдық  қозғалыс.</w:t>
      </w:r>
    </w:p>
    <w:p w:rsidR="00F81BAC" w:rsidRPr="00C46A67" w:rsidRDefault="00F81BAC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sz w:val="24"/>
          <w:szCs w:val="24"/>
          <w:lang w:val="kk-KZ"/>
        </w:rPr>
        <w:t>Буккросинг ( ағылшын тілінде «кітаптың айналыста жүруі»)-«</w:t>
      </w: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Оқы және өзгеге ұсын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!» қағидасына негізделген.</w:t>
      </w:r>
    </w:p>
    <w:p w:rsidR="00F81BAC" w:rsidRPr="00C46A67" w:rsidRDefault="00F81BAC" w:rsidP="00C46A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46A67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 Буккросингтің оқырмандар арасында </w:t>
      </w:r>
      <w:r w:rsidR="005B0ABD" w:rsidRPr="00C46A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A67">
        <w:rPr>
          <w:rFonts w:ascii="Times New Roman" w:hAnsi="Times New Roman" w:cs="Times New Roman"/>
          <w:sz w:val="24"/>
          <w:szCs w:val="24"/>
          <w:lang w:val="kk-KZ"/>
        </w:rPr>
        <w:t>кітап алмастыру, кітапханаға оқырмандарды тарту, күндклікті өмірдег</w:t>
      </w:r>
      <w:r w:rsidR="005B0ABD" w:rsidRPr="00C46A67">
        <w:rPr>
          <w:rFonts w:ascii="Times New Roman" w:hAnsi="Times New Roman" w:cs="Times New Roman"/>
          <w:sz w:val="24"/>
          <w:szCs w:val="24"/>
          <w:lang w:val="kk-KZ"/>
        </w:rPr>
        <w:t>і әр оқырманның  кітап оқуға деген қызығушылықтарын арттыру.</w:t>
      </w:r>
    </w:p>
    <w:p w:rsidR="00D94833" w:rsidRDefault="0068633F" w:rsidP="00D94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46A6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</w:t>
      </w:r>
      <w:r w:rsidR="00C621CF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</w:t>
      </w:r>
      <w:r w:rsidRPr="00C46A6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</w:t>
      </w:r>
      <w:r w:rsidRPr="00C46A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E79212" wp14:editId="41DB85D2">
            <wp:extent cx="3857192" cy="2200275"/>
            <wp:effectExtent l="0" t="0" r="0" b="0"/>
            <wp:docPr id="13" name="Рисунок 13" descr="E:\СУРЕТ\WhatsApp Image 2021-10-25 at 19.3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УРЕТ\WhatsApp Image 2021-10-25 at 19.30.5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76" cy="220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833" w:rsidRPr="00D94833" w:rsidRDefault="00D94833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«Оқуға құштар мектеп» жобасы негізінде ҚР Тәуелсіздіктің 30 жылдығына орай</w:t>
      </w:r>
    </w:p>
    <w:p w:rsidR="0068633F" w:rsidRPr="00D94833" w:rsidRDefault="00D94833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« Мемлекеттік рәміздер – ұлт мақтанышы» тақырыбында тәрбие сағаты   өткізілді</w:t>
      </w:r>
    </w:p>
    <w:p w:rsidR="00C621CF" w:rsidRPr="00D94833" w:rsidRDefault="00C621CF" w:rsidP="00D94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Мақсаты: 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Елтаңба, Ту, Әнұран туралы түсініктерін нығайту. Рәміздердің пайда болу және тарихтағы маңызы жайлы түсініктерді дамыту.</w:t>
      </w:r>
    </w:p>
    <w:p w:rsidR="00D94833" w:rsidRDefault="00C621CF" w:rsidP="00D94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Оқушыларды Отан сүйгіштікке, адамгершілікке, Отанына, еліне,ха</w:t>
      </w:r>
      <w:r w:rsid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лқына адал қызмет етуге, елінің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Туын, Елтаңбасын, Гимнді қастерлеп, құрметтеуге, халқының т</w:t>
      </w:r>
      <w:r w:rsid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егін, тарихын білуге тәрбиелеу</w:t>
      </w:r>
    </w:p>
    <w:p w:rsidR="00C621CF" w:rsidRPr="00D94833" w:rsidRDefault="00C621CF" w:rsidP="00D94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Сабақтың түрі : 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тәрбие сағаты</w:t>
      </w:r>
    </w:p>
    <w:p w:rsidR="00C621CF" w:rsidRPr="00D94833" w:rsidRDefault="00C621CF" w:rsidP="00D9483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Көрнекілігі: 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рәміздерге байланысты түрлі –түсті суреттер, Отан, жер туралы нақыл сөздер</w:t>
      </w:r>
    </w:p>
    <w:p w:rsidR="00C621CF" w:rsidRPr="00C621CF" w:rsidRDefault="00C621CF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Сабақ барысы: </w:t>
      </w:r>
    </w:p>
    <w:p w:rsidR="00C621CF" w:rsidRPr="00C621CF" w:rsidRDefault="00C621CF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1. Ұйымдастыру кезеңі. </w:t>
      </w:r>
    </w:p>
    <w:p w:rsidR="00C621CF" w:rsidRPr="00D94833" w:rsidRDefault="00C621CF" w:rsidP="00C621C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2. Кіріспе: 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Отанымыздың ұлттық мақтанышы – мемлекеттік рәміздерге арналады. Елін , жерін сүю мен Отанға деген адалдықтың бір белгісі –мемлекеттік рәміздерді қадір тұту болып табылады.</w:t>
      </w:r>
    </w:p>
    <w:p w:rsidR="00C621CF" w:rsidRPr="00C621CF" w:rsidRDefault="00C621CF" w:rsidP="00C621C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«Мемлекеттік рәміздер – ұлт мақтанышы» 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атты тәрбие сағатымызды бастағым келіп отыр.</w:t>
      </w:r>
    </w:p>
    <w:p w:rsidR="00C621CF" w:rsidRPr="00D94833" w:rsidRDefault="00C621CF" w:rsidP="00C621C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3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.Рәміздер туралы сұрақ-жауаптар. Рәміздер дегеніміз не? Рәміздерге нелер жатады? Тудың түсі неге көк? Елтаңбада нелер бейнеленген?Пырақ дегеніміз не?</w:t>
      </w:r>
    </w:p>
    <w:p w:rsidR="00C621CF" w:rsidRPr="00C621CF" w:rsidRDefault="00C621CF" w:rsidP="00C621C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Осындай сұрақтар қою арқылы оқушыларды  рәміздер туралы толық ақпараттындыру</w:t>
      </w: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.</w:t>
      </w:r>
    </w:p>
    <w:p w:rsidR="00C621CF" w:rsidRPr="00C621CF" w:rsidRDefault="00C621CF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Қорытынды: </w:t>
      </w:r>
      <w:r w:rsidRPr="00D94833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\Рефлексия</w:t>
      </w:r>
      <w:r w:rsidRPr="00C621CF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\</w:t>
      </w:r>
    </w:p>
    <w:p w:rsidR="00D94833" w:rsidRDefault="00D94833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222880" w:rsidRDefault="00D94833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8C96A9">
            <wp:extent cx="3038475" cy="21526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16" cy="215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83B0C35">
            <wp:extent cx="2895600" cy="21717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67" cy="217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833" w:rsidRDefault="00D94833" w:rsidP="00D9483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D94833" w:rsidRPr="00D94833" w:rsidRDefault="00D94833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Оқуға құштар мектеп» жобасы негізінде «Кі</w:t>
      </w:r>
      <w:r w:rsid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тап –сенімді досың!»</w:t>
      </w: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таны</w:t>
      </w:r>
      <w:r w:rsid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мдық   сабақ  өткізілді</w:t>
      </w:r>
    </w:p>
    <w:p w:rsidR="00D94833" w:rsidRPr="000A2777" w:rsidRDefault="000A2777" w:rsidP="000A277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  <w:r w:rsidR="00D94833"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Мақсаты: </w:t>
      </w:r>
      <w:r w:rsidR="00D94833"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2- сынып оқушыларының кітап оқуға құмарлығын арттыру, кітап оқу арқылы олардың сөздік қорының молаюы,ой-өрісінің дамуы,рухани байлығының толуы,сапалы білім,</w:t>
      </w:r>
    </w:p>
    <w:p w:rsidR="00D94833" w:rsidRPr="000A2777" w:rsidRDefault="00D94833" w:rsidP="00D9483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саналы тәрбие алу үшін көп оқып,көп іздену керек екенін түсіндіре отырып, оларды адамгершілікке,мейірімділікке,әдептілікке тәрбиелеу.</w:t>
      </w:r>
    </w:p>
    <w:p w:rsidR="00D94833" w:rsidRPr="000A2777" w:rsidRDefault="00D94833" w:rsidP="00D9483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D94833" w:rsidRPr="000A2777" w:rsidRDefault="00D94833" w:rsidP="000A27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Сабақтың түрі: </w:t>
      </w: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Танымдық сабақ</w:t>
      </w:r>
    </w:p>
    <w:p w:rsidR="00D94833" w:rsidRPr="00D94833" w:rsidRDefault="00D94833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Сабақ барысы:  1.</w:t>
      </w: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Ұйымдастыру,</w:t>
      </w:r>
    </w:p>
    <w:p w:rsidR="00D94833" w:rsidRPr="000A2777" w:rsidRDefault="00D94833" w:rsidP="00D9483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Кіріспе: </w:t>
      </w: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Балалар,бізге жаңадан келіп түскен кітаптардың бірі «Сиқырлы елінің аңыздары»</w:t>
      </w:r>
    </w:p>
    <w:p w:rsidR="00D94833" w:rsidRPr="000A2777" w:rsidRDefault="00D94833" w:rsidP="00D9483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кітабымен таныстырғым келіп отыр.  Кітап оқу адамзат ойлап тапқан ең ғажайып құбылыстардың бірі. Кітап оқымаған адам – тамырсыз қаңбақ.  Кітап- рухани байлықтың негізі. </w:t>
      </w:r>
    </w:p>
    <w:p w:rsidR="00D94833" w:rsidRPr="000A2777" w:rsidRDefault="00D94833" w:rsidP="00D9483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Аңыз –әңгімелер- халық ауыз әдебиетінің жанры. Оқиғасы шындық өмірден алынғанмен , ауызша айтылып, таралған.аңыз әңгімелерде халықтың қоспасы болғанымен,негізгі ой –түйіні сақталады.</w:t>
      </w:r>
    </w:p>
    <w:p w:rsidR="00D94833" w:rsidRPr="000A2777" w:rsidRDefault="00D94833" w:rsidP="00D9483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жұмбақтар шешу, кітап,білім туралы мақал –мәтел айту.</w:t>
      </w:r>
    </w:p>
    <w:p w:rsidR="00D94833" w:rsidRPr="00D94833" w:rsidRDefault="00D94833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94833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Қорытынды бөлім.\</w:t>
      </w:r>
      <w:r w:rsidRPr="000A277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Рефлексия\</w:t>
      </w:r>
    </w:p>
    <w:p w:rsidR="00222880" w:rsidRDefault="00222880" w:rsidP="00C46A6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222880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1A9425">
            <wp:extent cx="2847975" cy="26289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628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D68D014">
            <wp:extent cx="2799881" cy="2638425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37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A2777" w:rsidRP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Оқуға құштар мектеп» жобасы негізінде «Ғасырдың- керемет азаматы» тақырыбында</w:t>
      </w:r>
    </w:p>
    <w:p w:rsidR="000A2777" w:rsidRP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lang w:val="kk-KZ" w:eastAsia="ru-RU"/>
        </w:rPr>
      </w:pPr>
      <w:r w:rsidRP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</w:t>
      </w:r>
      <w:r w:rsidRP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кі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тап көрмесі  өткіз</w:t>
      </w:r>
      <w:r>
        <w:rPr>
          <w:rFonts w:ascii="Times New Roman" w:hAnsi="Times New Roman" w:cs="Times New Roman"/>
          <w:b/>
          <w:noProof/>
          <w:lang w:val="kk-KZ" w:eastAsia="ru-RU"/>
        </w:rPr>
        <w:t>ілді</w:t>
      </w:r>
    </w:p>
    <w:p w:rsidR="000A2777" w:rsidRP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A2777" w:rsidRPr="00DC26FB" w:rsidRDefault="000A2777" w:rsidP="000A27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Мақсаты</w:t>
      </w: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:  Жас ұрпаққа</w:t>
      </w:r>
      <w:r w:rsidR="0046266A"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президентіміздің сан қырлы талант иесі,құдіретті тұлға екенін таныту, Елін сүйген ,елі сүйген  тұңғыш Елбасыдан үлгі алуға тәрбиелеу.</w:t>
      </w:r>
    </w:p>
    <w:p w:rsidR="000A2777" w:rsidRPr="000A2777" w:rsidRDefault="000A2777" w:rsidP="000A2777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Саналы тәрбие, білім  алу үшін көп оқып,көп іздену керек екенін түсіндіре отырып, оларды адамгершілікке,мейірімділікке,әдептілікке тәрбиелеу</w:t>
      </w:r>
      <w:r w:rsidRP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.</w:t>
      </w:r>
    </w:p>
    <w:p w:rsidR="00C621CF" w:rsidRPr="00DC26FB" w:rsidRDefault="000A2777" w:rsidP="000A27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A2777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Барысы</w:t>
      </w: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: Кітап көрмесімен оқушыларды таныстырып,тұңғыш  президент туралы ақпараттар беру арқылы ,оқырман санын көбейту,кітап оқуға шақыру.</w:t>
      </w:r>
    </w:p>
    <w:p w:rsidR="0046266A" w:rsidRPr="00DC26FB" w:rsidRDefault="0046266A" w:rsidP="000A27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C621CF" w:rsidRDefault="0046266A" w:rsidP="0046266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8BFEF0">
            <wp:extent cx="2962275" cy="27432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957ABD0">
            <wp:extent cx="3124200" cy="2742728"/>
            <wp:effectExtent l="0" t="0" r="0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65" cy="2743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66A" w:rsidRDefault="0046266A" w:rsidP="0046266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46266A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2CAA0A" wp14:editId="13843793">
            <wp:extent cx="6059805" cy="3213100"/>
            <wp:effectExtent l="0" t="0" r="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6FB" w:rsidRDefault="00DC26FB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DC26FB" w:rsidRPr="00DC26FB" w:rsidRDefault="00DC26FB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  <w:r w:rsidRPr="00DC26FB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«Оқуға құштар мектеп» жобасы негізінде «Тәуелсіздік –елімнің еркін жолы»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                             </w:t>
      </w:r>
      <w:r w:rsidRPr="00DC26FB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тақырыбында   к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ітап көрмесі  өткізілді</w:t>
      </w:r>
    </w:p>
    <w:p w:rsidR="00DC26FB" w:rsidRDefault="00DC26FB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DC26FB" w:rsidRDefault="00DC26FB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DC26FB" w:rsidRDefault="00DC26FB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DC26FB" w:rsidRPr="00DC26FB" w:rsidRDefault="00DC26FB" w:rsidP="00DC26F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DC26FB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Мақсаты:  </w:t>
      </w: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Жас ұрпаққа  Тәуелсіздік алу жолындағы тарихи сәттерінен ақпарат беру және әрбір тұлға өз елінің ,өз жерінің патриоты болуға ,сүюге, құрметтеуге  тәрбиелеу.Саналы тәрбие, білім 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алу  </w:t>
      </w: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үшін көп оқып,көп іздену керек екенін түсіндіре отырып, оларды адамгершілікке,мейірімділікке,әдептілікке тәрбиелеу.</w:t>
      </w:r>
    </w:p>
    <w:p w:rsidR="00C621CF" w:rsidRPr="00DC26FB" w:rsidRDefault="00DC26FB" w:rsidP="00DC26F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DC26FB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Барысы: </w:t>
      </w:r>
      <w:r w:rsidRPr="00DC26F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Кітап көрмесімен оқушыларды таныстырып, Тәуелсіздік алу жолында құрбан болған қаһармандарды таныстыру  ақпараттар беру арқылы ,оқырман санын көбейту,кітап оқуға шақыру.</w:t>
      </w:r>
    </w:p>
    <w:p w:rsidR="00C621CF" w:rsidRPr="00DC26FB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C621CF" w:rsidRDefault="00DC26FB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DEFCA6">
            <wp:extent cx="3072765" cy="256032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D5CFE30">
            <wp:extent cx="3011805" cy="2505710"/>
            <wp:effectExtent l="0" t="0" r="0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21CF" w:rsidRDefault="00C621CF" w:rsidP="00DC26F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DC26FB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77F908F">
            <wp:extent cx="5858510" cy="3389630"/>
            <wp:effectExtent l="0" t="0" r="8890" b="127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6FB" w:rsidRDefault="00DC26FB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811F26" w:rsidRPr="00811F26" w:rsidRDefault="00811F26" w:rsidP="00811F2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811F2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«Оқуға құштар мектеп» жобасы негізінде «Тәуелсіздік –елімнің еркін жолы»                          тақырыбын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да   тәрбие сабағы  өткізілді</w:t>
      </w:r>
    </w:p>
    <w:p w:rsidR="00811F26" w:rsidRPr="00811F26" w:rsidRDefault="00811F26" w:rsidP="00811F2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811F2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Мақсаты:  </w:t>
      </w:r>
      <w:r w:rsidRPr="00811F26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жас ұрпақтың бойында Отанына деген сүйіспеншілік,патриоттық және адамгершілік сезімдерін қалыптастыру,өзелінің тарихын және тұлғаларын білуге оларды ұмытпай қастерлей білуге тәрбиелеу.</w:t>
      </w:r>
    </w:p>
    <w:p w:rsidR="00811F26" w:rsidRPr="00811F26" w:rsidRDefault="00811F26" w:rsidP="00811F2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811F2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Түрі: </w:t>
      </w:r>
      <w:r w:rsidRPr="00811F26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Зияткерлік ойын</w:t>
      </w:r>
    </w:p>
    <w:p w:rsidR="00811F26" w:rsidRPr="00811F26" w:rsidRDefault="00811F26" w:rsidP="00811F2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811F2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Барысы: </w:t>
      </w:r>
      <w:r w:rsidRPr="00811F26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Ұйымдастыру кезеңі:  1 )Класс оқушыларын 3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811F26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топқа бөлу  2) ойын бөлімдерімен таныстыру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,</w:t>
      </w:r>
      <w:r w:rsidRPr="00811F26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</w:t>
      </w:r>
      <w:r w:rsidRPr="00811F26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3)әділқазылар алқасы</w:t>
      </w: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811F26" w:rsidP="00811F2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15A859">
            <wp:extent cx="3145790" cy="28835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E9BE41D">
            <wp:extent cx="3169920" cy="2792095"/>
            <wp:effectExtent l="0" t="0" r="0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811F26" w:rsidP="00F50245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6133338" wp14:editId="79A0B4EC">
            <wp:extent cx="5864860" cy="3145790"/>
            <wp:effectExtent l="0" t="0" r="254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0245" w:rsidRDefault="00F50245" w:rsidP="00F50245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Ұ с ы н ы с.</w:t>
      </w: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Әдеби тәлім – тәрбие беретін шараларды  көбейту, оқырмандарды көбірек</w:t>
      </w:r>
    </w:p>
    <w:p w:rsid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тарту,оқушыларды  пән  мұғалімдері мен кл жетекшілердің кітапханаға икемдеуін  және оқулықтардың күтіміне, тазалығына класс жетекшілерінің мән б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еруін.  Кітап – өмір  ұстазы . с</w:t>
      </w: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ондықтан , оқушылар ,жастар кітап оқуды күнделікті  әдет  қылуы тиіс. Кітап оқым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ай өмірді </w:t>
      </w: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білу, білім алу мүмкін емес.</w:t>
      </w: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К Ү Т І Л Е Т І Н   Н Ә Т И Ж Е.</w:t>
      </w:r>
    </w:p>
    <w:p w:rsid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Көркем әдеби кітаптар болса әсіресе балалар  кітабы болса,  Алдымыздағ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ы</w:t>
      </w: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оқу жылында оқырмандардың кітапханаға деген көзқарасын жақсарту.</w:t>
      </w: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Оқушыларды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кітап оқуға, оқу </w:t>
      </w: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әрбие жұмысына көм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ектесіп  ықпал ету</w:t>
      </w:r>
      <w:bookmarkStart w:id="0" w:name="_GoBack"/>
      <w:bookmarkEnd w:id="0"/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.</w:t>
      </w: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F50245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      Мектеп кітапханашысы:                                           Г.О.Абдиханова.</w:t>
      </w:r>
    </w:p>
    <w:p w:rsidR="00F50245" w:rsidRPr="00F50245" w:rsidRDefault="00F50245" w:rsidP="00F5024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C621CF" w:rsidRDefault="00C621CF" w:rsidP="00FF55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992049" w:rsidRDefault="00992049" w:rsidP="00672266">
      <w:pPr>
        <w:spacing w:after="0" w:line="240" w:lineRule="auto"/>
        <w:rPr>
          <w:rFonts w:asciiTheme="majorHAnsi" w:hAnsiTheme="majorHAnsi" w:cs="Times New Roman"/>
          <w:b/>
          <w:noProof/>
          <w:sz w:val="24"/>
          <w:szCs w:val="24"/>
          <w:lang w:val="kk-KZ" w:eastAsia="ru-RU"/>
        </w:rPr>
      </w:pPr>
    </w:p>
    <w:sectPr w:rsidR="00992049" w:rsidSect="00FF55C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B7"/>
    <w:rsid w:val="000524A6"/>
    <w:rsid w:val="000A2777"/>
    <w:rsid w:val="000B62FC"/>
    <w:rsid w:val="000C0682"/>
    <w:rsid w:val="001449A7"/>
    <w:rsid w:val="00187E8C"/>
    <w:rsid w:val="00222880"/>
    <w:rsid w:val="00286366"/>
    <w:rsid w:val="00343BB7"/>
    <w:rsid w:val="00356B4C"/>
    <w:rsid w:val="00360390"/>
    <w:rsid w:val="0038338C"/>
    <w:rsid w:val="0046245D"/>
    <w:rsid w:val="0046266A"/>
    <w:rsid w:val="0047565B"/>
    <w:rsid w:val="004868D9"/>
    <w:rsid w:val="00534B8A"/>
    <w:rsid w:val="0054283E"/>
    <w:rsid w:val="0057556D"/>
    <w:rsid w:val="005B0ABD"/>
    <w:rsid w:val="00645CB2"/>
    <w:rsid w:val="00672266"/>
    <w:rsid w:val="0068633F"/>
    <w:rsid w:val="00797E5F"/>
    <w:rsid w:val="007A762D"/>
    <w:rsid w:val="00811F26"/>
    <w:rsid w:val="00850E91"/>
    <w:rsid w:val="008D6912"/>
    <w:rsid w:val="0091424F"/>
    <w:rsid w:val="00934F97"/>
    <w:rsid w:val="00991C57"/>
    <w:rsid w:val="00992049"/>
    <w:rsid w:val="009C430B"/>
    <w:rsid w:val="009D109D"/>
    <w:rsid w:val="009F49FB"/>
    <w:rsid w:val="00A110DC"/>
    <w:rsid w:val="00A51A00"/>
    <w:rsid w:val="00AF051B"/>
    <w:rsid w:val="00B818CD"/>
    <w:rsid w:val="00BE72CE"/>
    <w:rsid w:val="00C46A67"/>
    <w:rsid w:val="00C621CF"/>
    <w:rsid w:val="00C80A3D"/>
    <w:rsid w:val="00CA2999"/>
    <w:rsid w:val="00D2501F"/>
    <w:rsid w:val="00D8239A"/>
    <w:rsid w:val="00D94833"/>
    <w:rsid w:val="00DA0612"/>
    <w:rsid w:val="00DC26FB"/>
    <w:rsid w:val="00DC3EA3"/>
    <w:rsid w:val="00DD5F62"/>
    <w:rsid w:val="00E37D19"/>
    <w:rsid w:val="00EF732C"/>
    <w:rsid w:val="00F50245"/>
    <w:rsid w:val="00F81BAC"/>
    <w:rsid w:val="00FA1A3D"/>
    <w:rsid w:val="00FA42BE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6B235-DEFA-4A34-8FD8-404EEBF5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2021-12-20T10:33:00Z</cp:lastPrinted>
  <dcterms:created xsi:type="dcterms:W3CDTF">2021-09-10T09:46:00Z</dcterms:created>
  <dcterms:modified xsi:type="dcterms:W3CDTF">2021-12-20T10:39:00Z</dcterms:modified>
</cp:coreProperties>
</file>